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55E" w:rsidRPr="00BF61F7" w:rsidRDefault="0010255E" w:rsidP="0010255E">
      <w:pPr>
        <w:ind w:left="360"/>
        <w:jc w:val="right"/>
      </w:pPr>
      <w:r w:rsidRPr="00BF61F7">
        <w:t>Приложение</w:t>
      </w:r>
    </w:p>
    <w:p w:rsidR="0010255E" w:rsidRPr="00BF61F7" w:rsidRDefault="0010255E" w:rsidP="0010255E">
      <w:pPr>
        <w:ind w:left="360"/>
        <w:jc w:val="right"/>
      </w:pPr>
      <w:r w:rsidRPr="00BF61F7">
        <w:t>к требованиям к размещению и наполнению</w:t>
      </w:r>
    </w:p>
    <w:p w:rsidR="0010255E" w:rsidRPr="00BF61F7" w:rsidRDefault="0010255E" w:rsidP="0010255E">
      <w:pPr>
        <w:ind w:left="360"/>
        <w:jc w:val="right"/>
      </w:pPr>
      <w:r w:rsidRPr="00BF61F7">
        <w:t>подразделов, посвященных вопросам</w:t>
      </w:r>
    </w:p>
    <w:p w:rsidR="0010255E" w:rsidRPr="00BF61F7" w:rsidRDefault="0010255E" w:rsidP="0010255E">
      <w:pPr>
        <w:ind w:left="360"/>
        <w:jc w:val="right"/>
      </w:pPr>
      <w:r w:rsidRPr="00BF61F7">
        <w:t>противодействия коррупции, официальных сайтов</w:t>
      </w:r>
    </w:p>
    <w:p w:rsidR="0010255E" w:rsidRPr="00BF61F7" w:rsidRDefault="0010255E" w:rsidP="0010255E">
      <w:pPr>
        <w:ind w:left="360"/>
        <w:jc w:val="right"/>
      </w:pPr>
      <w:r w:rsidRPr="00BF61F7">
        <w:t>органов исполнительной власти Оренбургской области</w:t>
      </w:r>
    </w:p>
    <w:p w:rsidR="0010255E" w:rsidRPr="00BF61F7" w:rsidRDefault="0010255E" w:rsidP="0010255E">
      <w:pPr>
        <w:ind w:left="360"/>
        <w:jc w:val="center"/>
      </w:pPr>
    </w:p>
    <w:p w:rsidR="0010255E" w:rsidRPr="00BF61F7" w:rsidRDefault="0010255E" w:rsidP="0010255E">
      <w:pPr>
        <w:ind w:left="360"/>
        <w:jc w:val="center"/>
      </w:pPr>
      <w:r w:rsidRPr="00BF61F7">
        <w:t>СВЕДЕНИЯ</w:t>
      </w:r>
    </w:p>
    <w:p w:rsidR="0010255E" w:rsidRPr="00BF61F7" w:rsidRDefault="0010255E" w:rsidP="0010255E">
      <w:pPr>
        <w:ind w:left="360"/>
        <w:jc w:val="center"/>
      </w:pPr>
      <w:r w:rsidRPr="00BF61F7">
        <w:t xml:space="preserve">о доходах, расходах, об имуществе и обязательствах имущественного </w:t>
      </w:r>
      <w:proofErr w:type="gramStart"/>
      <w:r w:rsidRPr="00BF61F7">
        <w:t xml:space="preserve">характера  </w:t>
      </w:r>
      <w:r>
        <w:t>за</w:t>
      </w:r>
      <w:proofErr w:type="gramEnd"/>
      <w:r>
        <w:t xml:space="preserve"> период с 1 января 2021 года по 31 декабря 2021</w:t>
      </w:r>
      <w:r w:rsidRPr="00BF61F7">
        <w:t xml:space="preserve"> года</w:t>
      </w:r>
    </w:p>
    <w:p w:rsidR="00522146" w:rsidRPr="00AC0E39" w:rsidRDefault="00522146" w:rsidP="00522146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94"/>
        <w:gridCol w:w="1352"/>
        <w:gridCol w:w="1134"/>
        <w:gridCol w:w="1276"/>
        <w:gridCol w:w="984"/>
        <w:gridCol w:w="1142"/>
        <w:gridCol w:w="1132"/>
        <w:gridCol w:w="720"/>
        <w:gridCol w:w="900"/>
        <w:gridCol w:w="1167"/>
        <w:gridCol w:w="1353"/>
        <w:gridCol w:w="2160"/>
      </w:tblGrid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№</w:t>
            </w:r>
          </w:p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п/п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Транспортные средства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(вид, марка)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Декларированный годовой доход</w:t>
            </w:r>
            <w:r w:rsidRPr="00AC0E39">
              <w:rPr>
                <w:rStyle w:val="a4"/>
                <w:sz w:val="20"/>
                <w:szCs w:val="20"/>
              </w:rPr>
              <w:t>1</w:t>
            </w:r>
            <w:r w:rsidRPr="00AC0E39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C0E39">
              <w:rPr>
                <w:rStyle w:val="a4"/>
                <w:sz w:val="20"/>
                <w:szCs w:val="20"/>
              </w:rPr>
              <w:t>2</w:t>
            </w:r>
            <w:r w:rsidRPr="00AC0E39">
              <w:rPr>
                <w:sz w:val="20"/>
                <w:szCs w:val="20"/>
              </w:rPr>
              <w:t xml:space="preserve"> (вид приобретен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proofErr w:type="spellStart"/>
            <w:r w:rsidRPr="00AC0E39">
              <w:rPr>
                <w:sz w:val="20"/>
                <w:szCs w:val="20"/>
              </w:rPr>
              <w:t>ного</w:t>
            </w:r>
            <w:proofErr w:type="spellEnd"/>
            <w:r w:rsidRPr="00AC0E39">
              <w:rPr>
                <w:sz w:val="20"/>
                <w:szCs w:val="20"/>
              </w:rPr>
              <w:t xml:space="preserve"> имущества, источники)</w:t>
            </w: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  <w:r w:rsidRPr="00556AB6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D028C1">
            <w:pPr>
              <w:ind w:right="-108"/>
            </w:pPr>
            <w:r>
              <w:t>Соловьева Галина Николаевна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2542A7">
            <w:pPr>
              <w:ind w:right="-196"/>
              <w:jc w:val="both"/>
            </w:pPr>
            <w:r>
              <w:t>Зам.главы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51"/>
              <w:jc w:val="center"/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522146" w:rsidRPr="00556AB6" w:rsidRDefault="00522146" w:rsidP="000D326E">
            <w:pPr>
              <w:ind w:left="-65" w:right="-108"/>
              <w:jc w:val="center"/>
            </w:pPr>
            <w:r w:rsidRPr="00556AB6">
              <w:t>1/</w:t>
            </w:r>
            <w:r w:rsidR="00397331">
              <w:t>4</w:t>
            </w:r>
            <w:r w:rsidRPr="00556AB6"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ind w:left="-42" w:right="-108"/>
              <w:jc w:val="center"/>
            </w:pPr>
            <w: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</w:pPr>
            <w:r w:rsidRPr="00556AB6"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A41C08">
            <w:pPr>
              <w:jc w:val="center"/>
            </w:pPr>
            <w:r>
              <w:t>Лада Веста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2645DD" w:rsidP="002542A7">
            <w:pPr>
              <w:ind w:left="-47" w:right="-108"/>
              <w:jc w:val="center"/>
            </w:pPr>
            <w:r>
              <w:t>403966,61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Общая долевая 1/4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47" w:right="-108"/>
              <w:jc w:val="center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Общая совместная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43,3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 xml:space="preserve">Ипотека, средства </w:t>
            </w:r>
            <w:proofErr w:type="spellStart"/>
            <w:r>
              <w:rPr>
                <w:rStyle w:val="a3"/>
                <w:b w:val="0"/>
                <w:bCs w:val="0"/>
              </w:rPr>
              <w:t>маткапитала</w:t>
            </w:r>
            <w:proofErr w:type="spellEnd"/>
          </w:p>
        </w:tc>
      </w:tr>
      <w:tr w:rsidR="00397331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r>
              <w:t>супруг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both"/>
            </w:pPr>
            <w:proofErr w:type="spellStart"/>
            <w:r>
              <w:t>Гл.специалист</w:t>
            </w:r>
            <w:proofErr w:type="spellEnd"/>
            <w:r>
              <w:t xml:space="preserve"> СХПК «Гигант»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397331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2645DD" w:rsidP="002542A7">
            <w:pPr>
              <w:ind w:left="-47" w:right="-108"/>
              <w:jc w:val="center"/>
            </w:pPr>
            <w:r>
              <w:t>421430,74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0D326E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Общая совместная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43,3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r>
              <w:t>Несовершеннолетний ребенок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  <w:r>
              <w:t>Студентка 1 курс ОГУ Оренбург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2645DD" w:rsidRPr="00556AB6" w:rsidRDefault="002645DD" w:rsidP="002645DD">
            <w:pPr>
              <w:ind w:left="-65" w:right="-108"/>
              <w:jc w:val="center"/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43,3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  <w:r>
              <w:t>1500,0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2645DD" w:rsidRPr="00556AB6" w:rsidRDefault="002645DD" w:rsidP="002645DD">
            <w:pPr>
              <w:ind w:left="-65" w:right="-108"/>
              <w:jc w:val="center"/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r>
              <w:t>Несовершеннолетний ребенок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65" w:right="-108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  <w:r>
              <w:t>Земельный участок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65" w:right="-108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Pr="00556AB6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2645DD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65" w:right="-108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Default="002645DD" w:rsidP="002645DD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Default="002645DD" w:rsidP="002645DD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43,3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DD" w:rsidRDefault="002645DD" w:rsidP="002645DD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  <w:bookmarkStart w:id="0" w:name="_GoBack"/>
            <w:bookmarkEnd w:id="0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DD" w:rsidRPr="00556AB6" w:rsidRDefault="002645DD" w:rsidP="002645DD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</w:tbl>
    <w:p w:rsidR="00522146" w:rsidRDefault="00522146" w:rsidP="00522146">
      <w:pPr>
        <w:jc w:val="both"/>
      </w:pPr>
    </w:p>
    <w:p w:rsidR="008328D6" w:rsidRDefault="008328D6"/>
    <w:sectPr w:rsidR="008328D6" w:rsidSect="004F7309">
      <w:pgSz w:w="16838" w:h="11906" w:orient="landscape"/>
      <w:pgMar w:top="1701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3C85"/>
    <w:multiLevelType w:val="hybridMultilevel"/>
    <w:tmpl w:val="2FA6721E"/>
    <w:lvl w:ilvl="0" w:tplc="82543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46"/>
    <w:rsid w:val="000D326E"/>
    <w:rsid w:val="0010255E"/>
    <w:rsid w:val="002645DD"/>
    <w:rsid w:val="003566F9"/>
    <w:rsid w:val="00397331"/>
    <w:rsid w:val="00522146"/>
    <w:rsid w:val="005661B2"/>
    <w:rsid w:val="008328D6"/>
    <w:rsid w:val="00A41C08"/>
    <w:rsid w:val="00C25F7D"/>
    <w:rsid w:val="00D028C1"/>
    <w:rsid w:val="00D9498C"/>
    <w:rsid w:val="00E52AD4"/>
    <w:rsid w:val="00F47B2E"/>
    <w:rsid w:val="00F8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C92AE-EFA5-4611-B9F3-ADF6B340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 Знак Знак Знак"/>
    <w:basedOn w:val="a"/>
    <w:rsid w:val="0052214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3">
    <w:name w:val="Strong"/>
    <w:basedOn w:val="a0"/>
    <w:qFormat/>
    <w:rsid w:val="00522146"/>
    <w:rPr>
      <w:rFonts w:cs="Times New Roman"/>
      <w:b/>
      <w:bCs/>
    </w:rPr>
  </w:style>
  <w:style w:type="character" w:styleId="a4">
    <w:name w:val="footnote reference"/>
    <w:basedOn w:val="a0"/>
    <w:semiHidden/>
    <w:rsid w:val="00522146"/>
    <w:rPr>
      <w:rFonts w:cs="Times New Roman"/>
      <w:vertAlign w:val="superscript"/>
    </w:rPr>
  </w:style>
  <w:style w:type="paragraph" w:styleId="a5">
    <w:name w:val="List Paragraph"/>
    <w:basedOn w:val="a"/>
    <w:uiPriority w:val="34"/>
    <w:qFormat/>
    <w:rsid w:val="0010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2021-05-14T07:03:00Z</dcterms:created>
  <dcterms:modified xsi:type="dcterms:W3CDTF">2022-05-13T06:32:00Z</dcterms:modified>
</cp:coreProperties>
</file>